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836D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2507C64A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364EC89E" w14:textId="5051B0E0" w:rsidR="001A5718" w:rsidRPr="00516112" w:rsidRDefault="009113BD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B61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CB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22832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1A5718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450CB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7733709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6A12FB61" w14:textId="77777777" w:rsidR="001A5718" w:rsidRPr="00516112" w:rsidRDefault="001A5718" w:rsidP="001A5718">
      <w:pPr>
        <w:rPr>
          <w:rFonts w:ascii="Times New Roman" w:hAnsi="Times New Roman" w:cs="Times New Roman"/>
          <w:sz w:val="24"/>
          <w:szCs w:val="24"/>
        </w:rPr>
      </w:pPr>
    </w:p>
    <w:p w14:paraId="7542B165" w14:textId="77777777" w:rsidR="001A5718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1A9C64E2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  <w:r w:rsidR="00C1338B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D6E8DF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5BB0AABF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3456B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AE027" w14:textId="7821B6F3" w:rsidR="001A5718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>The meeting called to order by</w:t>
      </w:r>
      <w:r w:rsidR="00FD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565736">
        <w:rPr>
          <w:rFonts w:ascii="Times New Roman" w:hAnsi="Times New Roman" w:cs="Times New Roman"/>
          <w:sz w:val="24"/>
          <w:szCs w:val="24"/>
        </w:rPr>
        <w:t>Lori Weldon</w:t>
      </w:r>
    </w:p>
    <w:p w14:paraId="5ED6208B" w14:textId="77777777" w:rsidR="001A5718" w:rsidRPr="0050220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7AB4F4F" w14:textId="77777777" w:rsidR="001A5718" w:rsidRPr="00EE4D4B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620E693B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7ECF9" w14:textId="7C650CEF" w:rsidR="001A5718" w:rsidRPr="004A5B4C" w:rsidRDefault="001A5718" w:rsidP="004A5B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F35140">
        <w:rPr>
          <w:rFonts w:ascii="Times New Roman" w:hAnsi="Times New Roman" w:cs="Times New Roman"/>
          <w:sz w:val="24"/>
          <w:szCs w:val="24"/>
        </w:rPr>
        <w:t xml:space="preserve"> </w:t>
      </w:r>
      <w:r w:rsidR="00FD3157">
        <w:rPr>
          <w:rFonts w:ascii="Times New Roman" w:hAnsi="Times New Roman" w:cs="Times New Roman"/>
          <w:sz w:val="24"/>
          <w:szCs w:val="24"/>
        </w:rPr>
        <w:t xml:space="preserve">Mayor </w:t>
      </w:r>
      <w:r w:rsidR="00565736">
        <w:rPr>
          <w:rFonts w:ascii="Times New Roman" w:hAnsi="Times New Roman" w:cs="Times New Roman"/>
          <w:sz w:val="24"/>
          <w:szCs w:val="24"/>
        </w:rPr>
        <w:t>Lori Weldon</w:t>
      </w:r>
      <w:r w:rsidR="004E3C33">
        <w:rPr>
          <w:rFonts w:ascii="Times New Roman" w:hAnsi="Times New Roman" w:cs="Times New Roman"/>
          <w:sz w:val="24"/>
          <w:szCs w:val="24"/>
        </w:rPr>
        <w:t>, Administrator Tim von Neupert</w:t>
      </w:r>
      <w:r w:rsidR="00585E84" w:rsidRPr="00F35140">
        <w:rPr>
          <w:rFonts w:ascii="Times New Roman" w:hAnsi="Times New Roman" w:cs="Times New Roman"/>
          <w:sz w:val="24"/>
          <w:szCs w:val="24"/>
        </w:rPr>
        <w:t xml:space="preserve"> </w:t>
      </w:r>
      <w:r w:rsidRPr="00F35140">
        <w:rPr>
          <w:rFonts w:ascii="Times New Roman" w:hAnsi="Times New Roman" w:cs="Times New Roman"/>
          <w:sz w:val="24"/>
          <w:szCs w:val="24"/>
        </w:rPr>
        <w:t>and Council</w:t>
      </w:r>
      <w:r w:rsidR="00014478">
        <w:rPr>
          <w:rFonts w:ascii="Times New Roman" w:hAnsi="Times New Roman" w:cs="Times New Roman"/>
          <w:sz w:val="24"/>
          <w:szCs w:val="24"/>
        </w:rPr>
        <w:t xml:space="preserve"> </w:t>
      </w:r>
      <w:r w:rsidRPr="00F35140">
        <w:rPr>
          <w:rFonts w:ascii="Times New Roman" w:hAnsi="Times New Roman" w:cs="Times New Roman"/>
          <w:sz w:val="24"/>
          <w:szCs w:val="24"/>
        </w:rPr>
        <w:t xml:space="preserve">members: </w:t>
      </w:r>
      <w:r w:rsidR="00B612CA" w:rsidRPr="004A5B4C">
        <w:rPr>
          <w:rFonts w:ascii="Times New Roman" w:hAnsi="Times New Roman" w:cs="Times New Roman"/>
          <w:bCs/>
          <w:sz w:val="24"/>
          <w:szCs w:val="24"/>
        </w:rPr>
        <w:t>D</w:t>
      </w:r>
      <w:r w:rsidR="00B612CA">
        <w:rPr>
          <w:rFonts w:ascii="Times New Roman" w:hAnsi="Times New Roman" w:cs="Times New Roman"/>
          <w:bCs/>
          <w:sz w:val="24"/>
          <w:szCs w:val="24"/>
        </w:rPr>
        <w:t>oug Kilian</w:t>
      </w:r>
      <w:r w:rsidR="00E211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12CA">
        <w:rPr>
          <w:rFonts w:ascii="Times New Roman" w:hAnsi="Times New Roman" w:cs="Times New Roman"/>
          <w:bCs/>
          <w:sz w:val="24"/>
          <w:szCs w:val="24"/>
        </w:rPr>
        <w:t>Ted Odenthal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E30">
        <w:rPr>
          <w:rFonts w:ascii="Times New Roman" w:hAnsi="Times New Roman" w:cs="Times New Roman"/>
          <w:sz w:val="24"/>
          <w:szCs w:val="24"/>
        </w:rPr>
        <w:t>and Matt Graf.</w:t>
      </w:r>
    </w:p>
    <w:p w14:paraId="7B9ECCB4" w14:textId="7592F75C" w:rsidR="001A5718" w:rsidRPr="00F152C1" w:rsidRDefault="001A5718" w:rsidP="00F152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152C1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="00565736">
        <w:rPr>
          <w:rFonts w:ascii="Times New Roman" w:hAnsi="Times New Roman" w:cs="Times New Roman"/>
          <w:sz w:val="24"/>
          <w:szCs w:val="24"/>
        </w:rPr>
        <w:t>Rachel Meger</w:t>
      </w:r>
      <w:r w:rsidR="00585E84">
        <w:rPr>
          <w:rFonts w:ascii="Times New Roman" w:hAnsi="Times New Roman" w:cs="Times New Roman"/>
          <w:sz w:val="24"/>
          <w:szCs w:val="24"/>
        </w:rPr>
        <w:t>,</w:t>
      </w:r>
      <w:r w:rsidR="00585E84" w:rsidRPr="00F35140">
        <w:rPr>
          <w:rFonts w:ascii="Times New Roman" w:hAnsi="Times New Roman" w:cs="Times New Roman"/>
          <w:sz w:val="24"/>
          <w:szCs w:val="24"/>
        </w:rPr>
        <w:t xml:space="preserve"> </w:t>
      </w:r>
      <w:r w:rsidR="00585E84">
        <w:rPr>
          <w:rFonts w:ascii="Times New Roman" w:hAnsi="Times New Roman" w:cs="Times New Roman"/>
          <w:sz w:val="24"/>
          <w:szCs w:val="24"/>
        </w:rPr>
        <w:t xml:space="preserve">Treasurer </w:t>
      </w:r>
      <w:r w:rsidR="00585E84" w:rsidRPr="00F35140">
        <w:rPr>
          <w:rFonts w:ascii="Times New Roman" w:hAnsi="Times New Roman" w:cs="Times New Roman"/>
          <w:sz w:val="24"/>
          <w:szCs w:val="24"/>
        </w:rPr>
        <w:t>Nancy Pexa</w:t>
      </w:r>
      <w:r w:rsidR="00585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00869" w14:textId="77777777" w:rsidR="001A5718" w:rsidRPr="00893096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5EF50BA" w14:textId="77777777" w:rsidR="001A5718" w:rsidRPr="00E21019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41B2B85B" w14:textId="77777777" w:rsidR="009D26BE" w:rsidRPr="00075BD0" w:rsidRDefault="009D26BE" w:rsidP="009D26B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History Month</w:t>
      </w:r>
    </w:p>
    <w:p w14:paraId="00573FC6" w14:textId="77777777" w:rsidR="009D26BE" w:rsidRPr="000050D7" w:rsidRDefault="009D26BE" w:rsidP="009D26B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Vision Awareness Month</w:t>
      </w:r>
    </w:p>
    <w:p w14:paraId="2E3631B3" w14:textId="77777777" w:rsidR="009D26BE" w:rsidRDefault="009D26BE" w:rsidP="009D26B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Heart Association Month</w:t>
      </w:r>
    </w:p>
    <w:p w14:paraId="6E8E6A8E" w14:textId="77777777" w:rsidR="00334A41" w:rsidRDefault="00334A41" w:rsidP="00334A41">
      <w:pPr>
        <w:pStyle w:val="ListParagraph"/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14:paraId="5F800943" w14:textId="588AB29D" w:rsidR="001A5718" w:rsidRPr="00187A92" w:rsidRDefault="001A5718" w:rsidP="00187A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A41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="00955E74" w:rsidRPr="00075BD0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="00955E74" w:rsidRPr="00075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E74" w:rsidRPr="00075BD0">
        <w:rPr>
          <w:rFonts w:ascii="Times New Roman" w:hAnsi="Times New Roman" w:cs="Times New Roman"/>
          <w:sz w:val="24"/>
          <w:szCs w:val="24"/>
        </w:rPr>
        <w:t xml:space="preserve">members before the meeting for their review. A motion made by </w:t>
      </w:r>
      <w:r w:rsidR="00A451CD">
        <w:rPr>
          <w:rFonts w:ascii="Times New Roman" w:hAnsi="Times New Roman" w:cs="Times New Roman"/>
          <w:sz w:val="24"/>
          <w:szCs w:val="24"/>
        </w:rPr>
        <w:t>Matt</w:t>
      </w:r>
      <w:r w:rsidR="00955E74" w:rsidRPr="00075BD0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 w:rsidR="00981F7C">
        <w:rPr>
          <w:rFonts w:ascii="Times New Roman" w:hAnsi="Times New Roman" w:cs="Times New Roman"/>
          <w:sz w:val="24"/>
          <w:szCs w:val="24"/>
        </w:rPr>
        <w:t>Doug</w:t>
      </w:r>
      <w:r w:rsidR="00955E74" w:rsidRPr="00075BD0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 w:rsidR="009658EF">
        <w:rPr>
          <w:rFonts w:ascii="Times New Roman" w:hAnsi="Times New Roman" w:cs="Times New Roman"/>
          <w:sz w:val="24"/>
          <w:szCs w:val="24"/>
        </w:rPr>
        <w:t>4</w:t>
      </w:r>
      <w:r w:rsidR="00955E74" w:rsidRPr="00075BD0">
        <w:rPr>
          <w:rFonts w:ascii="Times New Roman" w:hAnsi="Times New Roman" w:cs="Times New Roman"/>
          <w:sz w:val="24"/>
          <w:szCs w:val="24"/>
        </w:rPr>
        <w:t>-0).</w:t>
      </w:r>
    </w:p>
    <w:p w14:paraId="4DF045CD" w14:textId="77777777" w:rsidR="001A5718" w:rsidRPr="008720D3" w:rsidRDefault="001A5718" w:rsidP="001A57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2A9FC" w14:textId="77777777" w:rsidR="001A5718" w:rsidRPr="00EA194E" w:rsidRDefault="001A5718" w:rsidP="00334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140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1B2F3812" w14:textId="46C7B09F" w:rsidR="0018011C" w:rsidRPr="003B23E6" w:rsidRDefault="001A5718" w:rsidP="003B23E6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4A5B4C">
        <w:rPr>
          <w:rFonts w:ascii="Times New Roman" w:hAnsi="Times New Roman" w:cs="Times New Roman"/>
          <w:sz w:val="24"/>
          <w:szCs w:val="24"/>
        </w:rPr>
        <w:t xml:space="preserve"> –</w:t>
      </w:r>
      <w:r w:rsidR="00C20B44">
        <w:rPr>
          <w:rFonts w:ascii="Times New Roman" w:hAnsi="Times New Roman" w:cs="Times New Roman"/>
          <w:sz w:val="24"/>
          <w:szCs w:val="24"/>
        </w:rPr>
        <w:t xml:space="preserve"> </w:t>
      </w:r>
      <w:r w:rsidR="00BB3C90">
        <w:rPr>
          <w:rFonts w:ascii="Times New Roman" w:hAnsi="Times New Roman" w:cs="Times New Roman"/>
          <w:sz w:val="24"/>
          <w:szCs w:val="24"/>
        </w:rPr>
        <w:t>FR. Th</w:t>
      </w:r>
      <w:r w:rsidR="00624B69">
        <w:rPr>
          <w:rFonts w:ascii="Times New Roman" w:hAnsi="Times New Roman" w:cs="Times New Roman"/>
          <w:sz w:val="24"/>
          <w:szCs w:val="24"/>
        </w:rPr>
        <w:t xml:space="preserve">eisen and Ruth W. updated the lease and is going to email out </w:t>
      </w:r>
      <w:r w:rsidR="00292EB0">
        <w:rPr>
          <w:rFonts w:ascii="Times New Roman" w:hAnsi="Times New Roman" w:cs="Times New Roman"/>
          <w:sz w:val="24"/>
          <w:szCs w:val="24"/>
        </w:rPr>
        <w:t>the new contract for approval in next months meeting</w:t>
      </w:r>
      <w:r w:rsidR="006C4FCE">
        <w:rPr>
          <w:rFonts w:ascii="Times New Roman" w:hAnsi="Times New Roman" w:cs="Times New Roman"/>
          <w:sz w:val="24"/>
          <w:szCs w:val="24"/>
        </w:rPr>
        <w:t>.</w:t>
      </w:r>
      <w:r w:rsidR="00247EF3">
        <w:rPr>
          <w:rFonts w:ascii="Times New Roman" w:hAnsi="Times New Roman" w:cs="Times New Roman"/>
          <w:sz w:val="24"/>
          <w:szCs w:val="24"/>
        </w:rPr>
        <w:t xml:space="preserve"> </w:t>
      </w:r>
      <w:r w:rsidR="0007375F">
        <w:rPr>
          <w:rFonts w:ascii="Times New Roman" w:hAnsi="Times New Roman" w:cs="Times New Roman"/>
          <w:sz w:val="24"/>
          <w:szCs w:val="24"/>
        </w:rPr>
        <w:t>Matt made a motion to move forward with the lease</w:t>
      </w:r>
      <w:r w:rsidR="00AB0E14">
        <w:rPr>
          <w:rFonts w:ascii="Times New Roman" w:hAnsi="Times New Roman" w:cs="Times New Roman"/>
          <w:sz w:val="24"/>
          <w:szCs w:val="24"/>
        </w:rPr>
        <w:t xml:space="preserve">. Doug seconded the motion. </w:t>
      </w:r>
      <w:r w:rsidR="00AB0E14" w:rsidRPr="00075BD0">
        <w:rPr>
          <w:rFonts w:ascii="Times New Roman" w:hAnsi="Times New Roman" w:cs="Times New Roman"/>
          <w:sz w:val="24"/>
          <w:szCs w:val="24"/>
        </w:rPr>
        <w:t>Aye’s- all. Opposed- none. Motion carries (</w:t>
      </w:r>
      <w:r w:rsidR="00AB0E14">
        <w:rPr>
          <w:rFonts w:ascii="Times New Roman" w:hAnsi="Times New Roman" w:cs="Times New Roman"/>
          <w:sz w:val="24"/>
          <w:szCs w:val="24"/>
        </w:rPr>
        <w:t>4</w:t>
      </w:r>
      <w:r w:rsidR="00AB0E14" w:rsidRPr="00075BD0">
        <w:rPr>
          <w:rFonts w:ascii="Times New Roman" w:hAnsi="Times New Roman" w:cs="Times New Roman"/>
          <w:sz w:val="24"/>
          <w:szCs w:val="24"/>
        </w:rPr>
        <w:t>-0).</w:t>
      </w:r>
      <w:r w:rsidR="00AB0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5478D" w14:textId="77777777" w:rsidR="00152B8F" w:rsidRPr="00152B8F" w:rsidRDefault="00152B8F" w:rsidP="00152B8F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14:paraId="0BF7D019" w14:textId="232B3152" w:rsidR="00F152C1" w:rsidRPr="00B16306" w:rsidRDefault="00F152C1" w:rsidP="00F152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Administrator:</w:t>
      </w:r>
    </w:p>
    <w:p w14:paraId="7953A194" w14:textId="77777777" w:rsidR="00B16306" w:rsidRDefault="00B16306" w:rsidP="00B16306">
      <w:pPr>
        <w:pStyle w:val="ListParagraph"/>
        <w:numPr>
          <w:ilvl w:val="1"/>
          <w:numId w:val="1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will get bids on lawn care maintenance for the park.</w:t>
      </w:r>
    </w:p>
    <w:p w14:paraId="5559F553" w14:textId="0C190A49" w:rsidR="005706FA" w:rsidRDefault="005706FA" w:rsidP="005706FA">
      <w:pPr>
        <w:pStyle w:val="ListParagraph"/>
        <w:numPr>
          <w:ilvl w:val="1"/>
          <w:numId w:val="1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talked with Don </w:t>
      </w:r>
      <w:r w:rsidR="00F7645B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 xml:space="preserve">to investigate pot holes and soft spots </w:t>
      </w:r>
      <w:r w:rsidR="000A5844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city</w:t>
      </w:r>
      <w:r w:rsidR="000A5844">
        <w:rPr>
          <w:rFonts w:ascii="Times New Roman" w:hAnsi="Times New Roman" w:cs="Times New Roman"/>
          <w:sz w:val="24"/>
          <w:szCs w:val="24"/>
        </w:rPr>
        <w:t xml:space="preserve"> gravel roads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6CF7">
        <w:rPr>
          <w:rFonts w:ascii="Times New Roman" w:hAnsi="Times New Roman" w:cs="Times New Roman"/>
          <w:sz w:val="24"/>
          <w:szCs w:val="24"/>
        </w:rPr>
        <w:t>Tim will look into get</w:t>
      </w:r>
      <w:r>
        <w:rPr>
          <w:rFonts w:ascii="Times New Roman" w:hAnsi="Times New Roman" w:cs="Times New Roman"/>
          <w:sz w:val="24"/>
          <w:szCs w:val="24"/>
        </w:rPr>
        <w:t>ting gravel hauled in and cost for 4</w:t>
      </w:r>
      <w:r w:rsidR="00D16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inches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Lanesberg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suggestion.</w:t>
      </w:r>
    </w:p>
    <w:p w14:paraId="5CBB7C13" w14:textId="7532160C" w:rsidR="006B149D" w:rsidRDefault="005706FA" w:rsidP="006B149D">
      <w:pPr>
        <w:pStyle w:val="ListParagraph"/>
        <w:numPr>
          <w:ilvl w:val="1"/>
          <w:numId w:val="1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will look into a second opinion as to why the need for 4 inches of gravel on city roads.</w:t>
      </w:r>
    </w:p>
    <w:p w14:paraId="06429758" w14:textId="77777777" w:rsidR="006B149D" w:rsidRPr="006B149D" w:rsidRDefault="006B149D" w:rsidP="006B149D">
      <w:pPr>
        <w:pStyle w:val="ListParagraph"/>
        <w:spacing w:after="0" w:line="254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4832CFB" w14:textId="77777777" w:rsidR="006B149D" w:rsidRPr="006B149D" w:rsidRDefault="006B149D" w:rsidP="006B149D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49D">
        <w:rPr>
          <w:rFonts w:ascii="Times New Roman" w:hAnsi="Times New Roman" w:cs="Times New Roman"/>
          <w:b/>
          <w:bCs/>
          <w:sz w:val="24"/>
          <w:szCs w:val="24"/>
        </w:rPr>
        <w:t xml:space="preserve">Claims: </w:t>
      </w:r>
    </w:p>
    <w:p w14:paraId="50647CE2" w14:textId="324B9A26" w:rsidR="003B23E6" w:rsidRPr="003B23E6" w:rsidRDefault="006B149D" w:rsidP="003B23E6">
      <w:pPr>
        <w:pStyle w:val="ListParagraph"/>
        <w:numPr>
          <w:ilvl w:val="1"/>
          <w:numId w:val="1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6B149D">
        <w:rPr>
          <w:rFonts w:ascii="Times New Roman" w:hAnsi="Times New Roman" w:cs="Times New Roman"/>
          <w:sz w:val="24"/>
          <w:szCs w:val="24"/>
        </w:rPr>
        <w:t xml:space="preserve">Grading and plowing </w:t>
      </w:r>
      <w:r w:rsidR="00960A0F">
        <w:rPr>
          <w:rFonts w:ascii="Times New Roman" w:hAnsi="Times New Roman" w:cs="Times New Roman"/>
          <w:sz w:val="24"/>
          <w:szCs w:val="24"/>
        </w:rPr>
        <w:t>r</w:t>
      </w:r>
      <w:r w:rsidR="00D2337B">
        <w:rPr>
          <w:rFonts w:ascii="Times New Roman" w:hAnsi="Times New Roman" w:cs="Times New Roman"/>
          <w:sz w:val="24"/>
          <w:szCs w:val="24"/>
        </w:rPr>
        <w:t>oads</w:t>
      </w:r>
      <w:r w:rsidR="00960A0F">
        <w:rPr>
          <w:rFonts w:ascii="Times New Roman" w:hAnsi="Times New Roman" w:cs="Times New Roman"/>
          <w:sz w:val="24"/>
          <w:szCs w:val="24"/>
        </w:rPr>
        <w:t xml:space="preserve"> </w:t>
      </w:r>
      <w:r w:rsidR="007B5016">
        <w:rPr>
          <w:rFonts w:ascii="Times New Roman" w:hAnsi="Times New Roman" w:cs="Times New Roman"/>
          <w:sz w:val="24"/>
          <w:szCs w:val="24"/>
        </w:rPr>
        <w:t>of</w:t>
      </w:r>
      <w:r w:rsidR="00D2337B">
        <w:rPr>
          <w:rFonts w:ascii="Times New Roman" w:hAnsi="Times New Roman" w:cs="Times New Roman"/>
          <w:sz w:val="24"/>
          <w:szCs w:val="24"/>
        </w:rPr>
        <w:t xml:space="preserve"> </w:t>
      </w:r>
      <w:r w:rsidRPr="006B149D">
        <w:rPr>
          <w:rFonts w:ascii="Times New Roman" w:hAnsi="Times New Roman" w:cs="Times New Roman"/>
          <w:sz w:val="24"/>
          <w:szCs w:val="24"/>
        </w:rPr>
        <w:t xml:space="preserve">$2500 </w:t>
      </w:r>
      <w:r w:rsidR="007B5016">
        <w:rPr>
          <w:rFonts w:ascii="Times New Roman" w:hAnsi="Times New Roman" w:cs="Times New Roman"/>
          <w:sz w:val="24"/>
          <w:szCs w:val="24"/>
        </w:rPr>
        <w:t>to</w:t>
      </w:r>
      <w:r w:rsidRPr="006B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49D">
        <w:rPr>
          <w:rFonts w:ascii="Times New Roman" w:hAnsi="Times New Roman" w:cs="Times New Roman"/>
          <w:sz w:val="24"/>
          <w:szCs w:val="24"/>
        </w:rPr>
        <w:t>Lanesberg</w:t>
      </w:r>
      <w:proofErr w:type="spellEnd"/>
      <w:r w:rsidRPr="006B149D">
        <w:rPr>
          <w:rFonts w:ascii="Times New Roman" w:hAnsi="Times New Roman" w:cs="Times New Roman"/>
          <w:sz w:val="24"/>
          <w:szCs w:val="24"/>
        </w:rPr>
        <w:t xml:space="preserve"> township. Ted made a motion to pay </w:t>
      </w:r>
      <w:proofErr w:type="spellStart"/>
      <w:r w:rsidRPr="006B149D">
        <w:rPr>
          <w:rFonts w:ascii="Times New Roman" w:hAnsi="Times New Roman" w:cs="Times New Roman"/>
          <w:sz w:val="24"/>
          <w:szCs w:val="24"/>
        </w:rPr>
        <w:t>Lanesberg</w:t>
      </w:r>
      <w:proofErr w:type="spellEnd"/>
      <w:r w:rsidRPr="006B149D">
        <w:rPr>
          <w:rFonts w:ascii="Times New Roman" w:hAnsi="Times New Roman" w:cs="Times New Roman"/>
          <w:sz w:val="24"/>
          <w:szCs w:val="24"/>
        </w:rPr>
        <w:t xml:space="preserve"> township. Doug seconded the motion. Aye’s- all. Opposed- none. Motion carries (4-0). </w:t>
      </w:r>
    </w:p>
    <w:p w14:paraId="5ED08E84" w14:textId="5B54699C" w:rsidR="001A5718" w:rsidRPr="00F630D8" w:rsidRDefault="00F630D8" w:rsidP="00F630D8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F630D8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F630D8">
        <w:rPr>
          <w:rFonts w:ascii="Times New Roman" w:hAnsi="Times New Roman" w:cs="Times New Roman"/>
          <w:sz w:val="24"/>
          <w:szCs w:val="24"/>
        </w:rPr>
        <w:t xml:space="preserve"> The next regular meeting scheduled is May 6th</w:t>
      </w:r>
      <w:r w:rsidRPr="00F630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630D8">
        <w:rPr>
          <w:rFonts w:ascii="Times New Roman" w:hAnsi="Times New Roman" w:cs="Times New Roman"/>
          <w:sz w:val="24"/>
          <w:szCs w:val="24"/>
        </w:rPr>
        <w:t>2024, at 6:00pm</w:t>
      </w:r>
    </w:p>
    <w:p w14:paraId="386AF3CA" w14:textId="77777777" w:rsidR="003B23E6" w:rsidRPr="003B23E6" w:rsidRDefault="003B23E6" w:rsidP="003B23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E5A862" w14:textId="75CF9A9A" w:rsidR="001A5718" w:rsidRPr="007D2EE2" w:rsidRDefault="001A5718" w:rsidP="007D2E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t>Adjournment: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5DF">
        <w:rPr>
          <w:rFonts w:ascii="Times New Roman" w:hAnsi="Times New Roman" w:cs="Times New Roman"/>
          <w:sz w:val="24"/>
          <w:szCs w:val="24"/>
        </w:rPr>
        <w:t>Ted</w:t>
      </w:r>
      <w:r w:rsidR="00F152C1" w:rsidRPr="00F152C1">
        <w:rPr>
          <w:rFonts w:ascii="Times New Roman" w:hAnsi="Times New Roman" w:cs="Times New Roman"/>
          <w:sz w:val="24"/>
          <w:szCs w:val="24"/>
        </w:rPr>
        <w:t xml:space="preserve"> made a motion to adjourn the meeting. </w:t>
      </w:r>
      <w:r w:rsidR="00AF45DF">
        <w:rPr>
          <w:rFonts w:ascii="Times New Roman" w:hAnsi="Times New Roman" w:cs="Times New Roman"/>
          <w:sz w:val="24"/>
          <w:szCs w:val="24"/>
        </w:rPr>
        <w:t>Doug</w:t>
      </w:r>
      <w:r w:rsidR="00F152C1" w:rsidRPr="00F152C1">
        <w:rPr>
          <w:rFonts w:ascii="Times New Roman" w:hAnsi="Times New Roman" w:cs="Times New Roman"/>
          <w:sz w:val="24"/>
          <w:szCs w:val="24"/>
        </w:rPr>
        <w:t xml:space="preserve"> seconded the motion. Ayes-all.</w:t>
      </w:r>
      <w:r w:rsidR="00F152C1">
        <w:rPr>
          <w:rFonts w:ascii="Times New Roman" w:hAnsi="Times New Roman" w:cs="Times New Roman"/>
          <w:sz w:val="24"/>
          <w:szCs w:val="24"/>
        </w:rPr>
        <w:t xml:space="preserve"> </w:t>
      </w:r>
      <w:r w:rsidR="00F152C1" w:rsidRPr="00F152C1">
        <w:rPr>
          <w:rFonts w:ascii="Times New Roman" w:hAnsi="Times New Roman" w:cs="Times New Roman"/>
          <w:sz w:val="24"/>
          <w:szCs w:val="24"/>
        </w:rPr>
        <w:t>O</w:t>
      </w:r>
      <w:r w:rsidR="00957E42">
        <w:rPr>
          <w:rFonts w:ascii="Times New Roman" w:hAnsi="Times New Roman" w:cs="Times New Roman"/>
          <w:sz w:val="24"/>
          <w:szCs w:val="24"/>
        </w:rPr>
        <w:t>pposed – none. Motion Carries (4</w:t>
      </w:r>
      <w:r w:rsidR="00F152C1" w:rsidRPr="00F152C1">
        <w:rPr>
          <w:rFonts w:ascii="Times New Roman" w:hAnsi="Times New Roman" w:cs="Times New Roman"/>
          <w:sz w:val="24"/>
          <w:szCs w:val="24"/>
        </w:rPr>
        <w:t>-0).</w:t>
      </w:r>
    </w:p>
    <w:p w14:paraId="64E4DAB6" w14:textId="77777777" w:rsidR="00A767B8" w:rsidRDefault="00A767B8"/>
    <w:sectPr w:rsidR="00A767B8" w:rsidSect="008714F4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91E"/>
    <w:multiLevelType w:val="hybridMultilevel"/>
    <w:tmpl w:val="5204C436"/>
    <w:lvl w:ilvl="0" w:tplc="48A8AE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C17EC"/>
    <w:multiLevelType w:val="hybridMultilevel"/>
    <w:tmpl w:val="0BF6377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B7B"/>
    <w:multiLevelType w:val="hybridMultilevel"/>
    <w:tmpl w:val="631817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71FBC"/>
    <w:multiLevelType w:val="hybridMultilevel"/>
    <w:tmpl w:val="997E269A"/>
    <w:lvl w:ilvl="0" w:tplc="5BF68A3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5C7314"/>
    <w:multiLevelType w:val="hybridMultilevel"/>
    <w:tmpl w:val="E408C138"/>
    <w:lvl w:ilvl="0" w:tplc="0F823AAA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D6D4E5D"/>
    <w:multiLevelType w:val="hybridMultilevel"/>
    <w:tmpl w:val="7EA85F56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56CC6"/>
    <w:multiLevelType w:val="hybridMultilevel"/>
    <w:tmpl w:val="33B296D2"/>
    <w:lvl w:ilvl="0" w:tplc="50040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D70E9B"/>
    <w:multiLevelType w:val="hybridMultilevel"/>
    <w:tmpl w:val="2A240ACC"/>
    <w:lvl w:ilvl="0" w:tplc="5ABEC3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61783A"/>
    <w:multiLevelType w:val="hybridMultilevel"/>
    <w:tmpl w:val="B930E94C"/>
    <w:lvl w:ilvl="0" w:tplc="D7AA43C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0B29E1"/>
    <w:multiLevelType w:val="hybridMultilevel"/>
    <w:tmpl w:val="170C9030"/>
    <w:lvl w:ilvl="0" w:tplc="D16CDC2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635526568">
    <w:abstractNumId w:val="1"/>
  </w:num>
  <w:num w:numId="2" w16cid:durableId="2086564041">
    <w:abstractNumId w:val="3"/>
  </w:num>
  <w:num w:numId="3" w16cid:durableId="1728188798">
    <w:abstractNumId w:val="9"/>
  </w:num>
  <w:num w:numId="4" w16cid:durableId="2124567006">
    <w:abstractNumId w:val="2"/>
  </w:num>
  <w:num w:numId="5" w16cid:durableId="1218474817">
    <w:abstractNumId w:val="0"/>
  </w:num>
  <w:num w:numId="6" w16cid:durableId="411852375">
    <w:abstractNumId w:val="10"/>
  </w:num>
  <w:num w:numId="7" w16cid:durableId="973028879">
    <w:abstractNumId w:val="11"/>
  </w:num>
  <w:num w:numId="8" w16cid:durableId="1936400136">
    <w:abstractNumId w:val="4"/>
  </w:num>
  <w:num w:numId="9" w16cid:durableId="1791971653">
    <w:abstractNumId w:val="7"/>
  </w:num>
  <w:num w:numId="10" w16cid:durableId="596714203">
    <w:abstractNumId w:val="6"/>
  </w:num>
  <w:num w:numId="11" w16cid:durableId="207304846">
    <w:abstractNumId w:val="8"/>
  </w:num>
  <w:num w:numId="12" w16cid:durableId="42488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18"/>
    <w:rsid w:val="00014478"/>
    <w:rsid w:val="00032FCE"/>
    <w:rsid w:val="00045A82"/>
    <w:rsid w:val="00067914"/>
    <w:rsid w:val="0007375F"/>
    <w:rsid w:val="00077566"/>
    <w:rsid w:val="00084158"/>
    <w:rsid w:val="000918CE"/>
    <w:rsid w:val="000A2B26"/>
    <w:rsid w:val="000A5844"/>
    <w:rsid w:val="000B5C1D"/>
    <w:rsid w:val="000C3B16"/>
    <w:rsid w:val="000C57DB"/>
    <w:rsid w:val="00152B8F"/>
    <w:rsid w:val="00161147"/>
    <w:rsid w:val="0018011C"/>
    <w:rsid w:val="00187A92"/>
    <w:rsid w:val="00191E30"/>
    <w:rsid w:val="00191F21"/>
    <w:rsid w:val="001A5718"/>
    <w:rsid w:val="001B49F9"/>
    <w:rsid w:val="001D63AE"/>
    <w:rsid w:val="00206F87"/>
    <w:rsid w:val="00215A94"/>
    <w:rsid w:val="00216F41"/>
    <w:rsid w:val="002232E8"/>
    <w:rsid w:val="002331AE"/>
    <w:rsid w:val="00247EF3"/>
    <w:rsid w:val="00256AE6"/>
    <w:rsid w:val="00265C9B"/>
    <w:rsid w:val="00271599"/>
    <w:rsid w:val="00292EB0"/>
    <w:rsid w:val="00297E48"/>
    <w:rsid w:val="002A316D"/>
    <w:rsid w:val="002C2DA1"/>
    <w:rsid w:val="002E1864"/>
    <w:rsid w:val="002E37F6"/>
    <w:rsid w:val="002E5D7A"/>
    <w:rsid w:val="00334A41"/>
    <w:rsid w:val="003449B8"/>
    <w:rsid w:val="00350C1C"/>
    <w:rsid w:val="00391170"/>
    <w:rsid w:val="00396A00"/>
    <w:rsid w:val="003B23E6"/>
    <w:rsid w:val="003E24B4"/>
    <w:rsid w:val="00416CF7"/>
    <w:rsid w:val="00417518"/>
    <w:rsid w:val="00450CBB"/>
    <w:rsid w:val="00473A01"/>
    <w:rsid w:val="00484FAA"/>
    <w:rsid w:val="004A5B4C"/>
    <w:rsid w:val="004E3C33"/>
    <w:rsid w:val="00565736"/>
    <w:rsid w:val="005706FA"/>
    <w:rsid w:val="005743E6"/>
    <w:rsid w:val="00585E84"/>
    <w:rsid w:val="005B3A5C"/>
    <w:rsid w:val="005E2393"/>
    <w:rsid w:val="005E4656"/>
    <w:rsid w:val="00624B69"/>
    <w:rsid w:val="00660098"/>
    <w:rsid w:val="00681465"/>
    <w:rsid w:val="006A54C6"/>
    <w:rsid w:val="006A758A"/>
    <w:rsid w:val="006B149D"/>
    <w:rsid w:val="006C3CE0"/>
    <w:rsid w:val="006C4FCE"/>
    <w:rsid w:val="006D1318"/>
    <w:rsid w:val="006E123D"/>
    <w:rsid w:val="006E3D7F"/>
    <w:rsid w:val="006E5B34"/>
    <w:rsid w:val="00700DA2"/>
    <w:rsid w:val="007173A7"/>
    <w:rsid w:val="00735E11"/>
    <w:rsid w:val="00743238"/>
    <w:rsid w:val="00752C77"/>
    <w:rsid w:val="00762CB5"/>
    <w:rsid w:val="007B5016"/>
    <w:rsid w:val="007D2EE2"/>
    <w:rsid w:val="007E1839"/>
    <w:rsid w:val="00806033"/>
    <w:rsid w:val="00814118"/>
    <w:rsid w:val="00831445"/>
    <w:rsid w:val="00846878"/>
    <w:rsid w:val="00852753"/>
    <w:rsid w:val="008714F4"/>
    <w:rsid w:val="008867EA"/>
    <w:rsid w:val="0089143C"/>
    <w:rsid w:val="00894AD0"/>
    <w:rsid w:val="00894FF1"/>
    <w:rsid w:val="00895632"/>
    <w:rsid w:val="008A27EB"/>
    <w:rsid w:val="008A55A2"/>
    <w:rsid w:val="008A7354"/>
    <w:rsid w:val="008B639F"/>
    <w:rsid w:val="008C5B86"/>
    <w:rsid w:val="008D3537"/>
    <w:rsid w:val="008D37A6"/>
    <w:rsid w:val="008E29E6"/>
    <w:rsid w:val="008F1B34"/>
    <w:rsid w:val="008F567F"/>
    <w:rsid w:val="009113BD"/>
    <w:rsid w:val="009153A9"/>
    <w:rsid w:val="0092052E"/>
    <w:rsid w:val="0093708C"/>
    <w:rsid w:val="00955E74"/>
    <w:rsid w:val="00957E42"/>
    <w:rsid w:val="00960A0F"/>
    <w:rsid w:val="009658EF"/>
    <w:rsid w:val="00981F7C"/>
    <w:rsid w:val="009D26BE"/>
    <w:rsid w:val="00A27A8F"/>
    <w:rsid w:val="00A43266"/>
    <w:rsid w:val="00A451CD"/>
    <w:rsid w:val="00A5340E"/>
    <w:rsid w:val="00A767B8"/>
    <w:rsid w:val="00A97401"/>
    <w:rsid w:val="00AA1D41"/>
    <w:rsid w:val="00AB0E14"/>
    <w:rsid w:val="00AB2576"/>
    <w:rsid w:val="00AB2D83"/>
    <w:rsid w:val="00AD5E25"/>
    <w:rsid w:val="00AF45DF"/>
    <w:rsid w:val="00AF4763"/>
    <w:rsid w:val="00B16306"/>
    <w:rsid w:val="00B22832"/>
    <w:rsid w:val="00B612CA"/>
    <w:rsid w:val="00BB3C90"/>
    <w:rsid w:val="00BC3CB7"/>
    <w:rsid w:val="00BD3CC3"/>
    <w:rsid w:val="00BD4303"/>
    <w:rsid w:val="00C1338B"/>
    <w:rsid w:val="00C20B44"/>
    <w:rsid w:val="00C250E9"/>
    <w:rsid w:val="00C270A4"/>
    <w:rsid w:val="00C93E65"/>
    <w:rsid w:val="00CB3C2A"/>
    <w:rsid w:val="00CB7B8D"/>
    <w:rsid w:val="00CE5E39"/>
    <w:rsid w:val="00CF3FC0"/>
    <w:rsid w:val="00D165A7"/>
    <w:rsid w:val="00D2337B"/>
    <w:rsid w:val="00D23985"/>
    <w:rsid w:val="00D30905"/>
    <w:rsid w:val="00D42323"/>
    <w:rsid w:val="00D4488A"/>
    <w:rsid w:val="00D92501"/>
    <w:rsid w:val="00D92AB7"/>
    <w:rsid w:val="00DD4F86"/>
    <w:rsid w:val="00DE4559"/>
    <w:rsid w:val="00E211A2"/>
    <w:rsid w:val="00E3347A"/>
    <w:rsid w:val="00E33945"/>
    <w:rsid w:val="00E45084"/>
    <w:rsid w:val="00EA03C7"/>
    <w:rsid w:val="00EA6A02"/>
    <w:rsid w:val="00EB15EB"/>
    <w:rsid w:val="00EC3952"/>
    <w:rsid w:val="00ED567D"/>
    <w:rsid w:val="00EF2439"/>
    <w:rsid w:val="00F0532F"/>
    <w:rsid w:val="00F152C1"/>
    <w:rsid w:val="00F26A5F"/>
    <w:rsid w:val="00F27026"/>
    <w:rsid w:val="00F343D2"/>
    <w:rsid w:val="00F518EC"/>
    <w:rsid w:val="00F630D8"/>
    <w:rsid w:val="00F64F1C"/>
    <w:rsid w:val="00F7645B"/>
    <w:rsid w:val="00F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14C5"/>
  <w15:chartTrackingRefBased/>
  <w15:docId w15:val="{26D0B7F4-75B4-4485-8DB1-EF02C746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Tim von Neupert</cp:lastModifiedBy>
  <cp:revision>52</cp:revision>
  <dcterms:created xsi:type="dcterms:W3CDTF">2024-04-01T19:34:00Z</dcterms:created>
  <dcterms:modified xsi:type="dcterms:W3CDTF">2024-04-01T20:22:00Z</dcterms:modified>
</cp:coreProperties>
</file>